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AD" w:rsidRPr="00144AAD" w:rsidRDefault="00144AAD" w:rsidP="00144A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4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работы </w:t>
      </w:r>
      <w:r w:rsidRPr="00144AAD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shd w:val="clear" w:color="auto" w:fill="FFFFFF"/>
          <w:lang w:eastAsia="ru-RU"/>
        </w:rPr>
        <w:t xml:space="preserve">МБОУ СОШ № 2 с. </w:t>
      </w:r>
      <w:proofErr w:type="spellStart"/>
      <w:r w:rsidRPr="00144AAD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shd w:val="clear" w:color="auto" w:fill="FFFFFF"/>
          <w:lang w:eastAsia="ru-RU"/>
        </w:rPr>
        <w:t>Новобелокатай</w:t>
      </w:r>
      <w:proofErr w:type="spellEnd"/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3078"/>
        <w:gridCol w:w="2239"/>
        <w:gridCol w:w="1825"/>
        <w:gridCol w:w="2253"/>
      </w:tblGrid>
      <w:tr w:rsidR="00144AAD" w:rsidRPr="00144AAD" w:rsidTr="00144AAD">
        <w:trPr>
          <w:trHeight w:val="44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школа</w:t>
            </w:r>
          </w:p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Основная школа</w:t>
            </w:r>
          </w:p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 школа</w:t>
            </w:r>
          </w:p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44AAD" w:rsidRPr="00144AAD" w:rsidTr="00144AAD">
        <w:trPr>
          <w:trHeight w:val="62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Продолжительность учебной недели (дней)</w:t>
            </w:r>
          </w:p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.- 5 </w:t>
            </w:r>
            <w:proofErr w:type="spellStart"/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</w:t>
            </w:r>
            <w:proofErr w:type="spellEnd"/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2-11 </w:t>
            </w:r>
            <w:proofErr w:type="spellStart"/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– 6 </w:t>
            </w:r>
            <w:proofErr w:type="spellStart"/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</w:t>
            </w:r>
            <w:proofErr w:type="spellEnd"/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144AAD">
              <w:rPr>
                <w:rFonts w:ascii="Times New Roman" w:eastAsia="Times New Roman" w:hAnsi="Times New Roman" w:cs="Times New Roman"/>
                <w:lang w:eastAsia="ru-RU"/>
              </w:rPr>
              <w:t xml:space="preserve">5-9 </w:t>
            </w:r>
            <w:proofErr w:type="spellStart"/>
            <w:r w:rsidRPr="00144AAD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144AAD">
              <w:rPr>
                <w:rFonts w:ascii="Times New Roman" w:eastAsia="Times New Roman" w:hAnsi="Times New Roman" w:cs="Times New Roman"/>
                <w:lang w:eastAsia="ru-RU"/>
              </w:rPr>
              <w:t xml:space="preserve"> - 6 </w:t>
            </w:r>
            <w:proofErr w:type="spellStart"/>
            <w:r w:rsidRPr="00144AAD">
              <w:rPr>
                <w:rFonts w:ascii="Times New Roman" w:eastAsia="Times New Roman" w:hAnsi="Times New Roman" w:cs="Times New Roman"/>
                <w:lang w:eastAsia="ru-RU"/>
              </w:rPr>
              <w:t>дн</w:t>
            </w:r>
            <w:proofErr w:type="spellEnd"/>
            <w:r w:rsidRPr="00144AA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144AAD">
              <w:rPr>
                <w:rFonts w:ascii="Times New Roman" w:eastAsia="Times New Roman" w:hAnsi="Times New Roman" w:cs="Times New Roman"/>
                <w:lang w:eastAsia="ru-RU"/>
              </w:rPr>
              <w:t xml:space="preserve">10-11 </w:t>
            </w:r>
            <w:proofErr w:type="spellStart"/>
            <w:r w:rsidRPr="00144AAD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144AAD">
              <w:rPr>
                <w:rFonts w:ascii="Times New Roman" w:eastAsia="Times New Roman" w:hAnsi="Times New Roman" w:cs="Times New Roman"/>
                <w:lang w:eastAsia="ru-RU"/>
              </w:rPr>
              <w:t xml:space="preserve">.- 6 </w:t>
            </w:r>
            <w:proofErr w:type="spellStart"/>
            <w:r w:rsidRPr="00144AAD">
              <w:rPr>
                <w:rFonts w:ascii="Times New Roman" w:eastAsia="Times New Roman" w:hAnsi="Times New Roman" w:cs="Times New Roman"/>
                <w:lang w:eastAsia="ru-RU"/>
              </w:rPr>
              <w:t>дн</w:t>
            </w:r>
            <w:proofErr w:type="spellEnd"/>
            <w:r w:rsidRPr="00144AA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44AAD" w:rsidRPr="00144AAD" w:rsidTr="00144AAD">
        <w:trPr>
          <w:trHeight w:val="46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Продолжительность уроков (мин)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1кл-35</w:t>
            </w:r>
          </w:p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2-4кл. - 45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5-9</w:t>
            </w:r>
            <w:r w:rsidRPr="00144AAD">
              <w:rPr>
                <w:rFonts w:ascii="Times New Roman" w:eastAsia="Times New Roman" w:hAnsi="Times New Roman" w:cs="Times New Roman"/>
                <w:lang w:eastAsia="ru-RU"/>
              </w:rPr>
              <w:t>кл - 45</w:t>
            </w:r>
          </w:p>
        </w:tc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10-11 </w:t>
            </w:r>
            <w:proofErr w:type="spellStart"/>
            <w:r w:rsidRPr="00144AAD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144AAD">
              <w:rPr>
                <w:rFonts w:ascii="Times New Roman" w:eastAsia="Times New Roman" w:hAnsi="Times New Roman" w:cs="Times New Roman"/>
                <w:lang w:eastAsia="ru-RU"/>
              </w:rPr>
              <w:t>. - 45</w:t>
            </w:r>
          </w:p>
        </w:tc>
      </w:tr>
      <w:tr w:rsidR="00144AAD" w:rsidRPr="00144AAD" w:rsidTr="00144AAD">
        <w:trPr>
          <w:trHeight w:val="796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Продолжительность перерывов (мин)</w:t>
            </w:r>
          </w:p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Минимальная - 5</w:t>
            </w:r>
          </w:p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Максимальная – 10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Минимальная - 5</w:t>
            </w:r>
          </w:p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Максимальная – 10</w:t>
            </w:r>
          </w:p>
        </w:tc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Минимальная - 5</w:t>
            </w:r>
          </w:p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Максимальная – 10</w:t>
            </w:r>
          </w:p>
        </w:tc>
      </w:tr>
      <w:tr w:rsidR="00144AAD" w:rsidRPr="00144AAD" w:rsidTr="00144AAD">
        <w:trPr>
          <w:trHeight w:val="86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Периодичность про</w:t>
            </w: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ведения промежу</w:t>
            </w: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точной аттестации </w:t>
            </w:r>
            <w:proofErr w:type="gramStart"/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раз в 2 семестра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44AA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раз в 2 семестра</w:t>
            </w:r>
          </w:p>
        </w:tc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144AA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раз в 2 семестра</w:t>
            </w:r>
          </w:p>
        </w:tc>
      </w:tr>
    </w:tbl>
    <w:p w:rsidR="00144AAD" w:rsidRPr="00144AAD" w:rsidRDefault="00144AAD" w:rsidP="00144A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4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работы образовательного учреждения филиала «Соколинская НОШ»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3085"/>
        <w:gridCol w:w="2244"/>
        <w:gridCol w:w="1819"/>
        <w:gridCol w:w="2247"/>
      </w:tblGrid>
      <w:tr w:rsidR="00144AAD" w:rsidRPr="00144AAD" w:rsidTr="00144AAD">
        <w:trPr>
          <w:trHeight w:val="44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школа</w:t>
            </w:r>
          </w:p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Основная школа</w:t>
            </w:r>
          </w:p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 школа</w:t>
            </w:r>
          </w:p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44AAD" w:rsidRPr="00144AAD" w:rsidTr="00144AAD">
        <w:trPr>
          <w:trHeight w:val="62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Продолжительность учебной недели (дней)</w:t>
            </w:r>
          </w:p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.- 5 </w:t>
            </w:r>
            <w:proofErr w:type="spellStart"/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</w:t>
            </w:r>
            <w:proofErr w:type="spellEnd"/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2-4 </w:t>
            </w:r>
            <w:proofErr w:type="spellStart"/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– 6 </w:t>
            </w:r>
            <w:proofErr w:type="spellStart"/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</w:t>
            </w:r>
            <w:proofErr w:type="spellEnd"/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</w:tr>
      <w:tr w:rsidR="00144AAD" w:rsidRPr="00144AAD" w:rsidTr="00144AAD">
        <w:trPr>
          <w:trHeight w:val="46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Продолжительность уроков (мин)</w:t>
            </w:r>
          </w:p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1кл-35</w:t>
            </w:r>
          </w:p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2-4кл. - 45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</w:tr>
      <w:tr w:rsidR="00144AAD" w:rsidRPr="00144AAD" w:rsidTr="00144AAD">
        <w:trPr>
          <w:trHeight w:val="796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Продолжительность перерывов (мин)</w:t>
            </w:r>
          </w:p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Минимальная - 5</w:t>
            </w:r>
          </w:p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Максимальная – 10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</w:tr>
      <w:tr w:rsidR="00144AAD" w:rsidRPr="00144AAD" w:rsidTr="00144AAD">
        <w:trPr>
          <w:trHeight w:val="86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Периодичность про</w:t>
            </w: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ведения промежу</w:t>
            </w: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точной аттестации </w:t>
            </w:r>
            <w:proofErr w:type="gramStart"/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раз в 2 семестр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  <w:r w:rsidRPr="0014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44AAD" w:rsidRPr="00144AAD" w:rsidRDefault="00144AAD" w:rsidP="00144AA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4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Режим работы образовательного учреждения филиала «</w:t>
      </w:r>
      <w:proofErr w:type="spellStart"/>
      <w:r w:rsidRPr="00144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Айгырьяловская</w:t>
      </w:r>
      <w:proofErr w:type="spellEnd"/>
      <w:r w:rsidRPr="00144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ООШ»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3085"/>
        <w:gridCol w:w="2244"/>
        <w:gridCol w:w="1819"/>
        <w:gridCol w:w="2247"/>
      </w:tblGrid>
      <w:tr w:rsidR="00144AAD" w:rsidRPr="00144AAD" w:rsidTr="00144AAD">
        <w:trPr>
          <w:trHeight w:val="44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школа</w:t>
            </w:r>
          </w:p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Основная школа</w:t>
            </w:r>
          </w:p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 школа</w:t>
            </w:r>
          </w:p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44AAD" w:rsidRPr="00144AAD" w:rsidTr="00144AAD">
        <w:trPr>
          <w:trHeight w:val="62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Продолжительность учебной недели (дней)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.- 5 </w:t>
            </w:r>
            <w:proofErr w:type="spellStart"/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</w:t>
            </w:r>
            <w:proofErr w:type="spellEnd"/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2-4 </w:t>
            </w:r>
            <w:proofErr w:type="spellStart"/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– 6 </w:t>
            </w:r>
            <w:proofErr w:type="spellStart"/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</w:t>
            </w:r>
            <w:proofErr w:type="spellEnd"/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</w:tr>
      <w:tr w:rsidR="00144AAD" w:rsidRPr="00144AAD" w:rsidTr="00144AAD">
        <w:trPr>
          <w:trHeight w:val="46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Продолжительность уроков (мин)</w:t>
            </w:r>
          </w:p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1кл-35</w:t>
            </w:r>
          </w:p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2-4кл. - 45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</w:tr>
      <w:tr w:rsidR="00144AAD" w:rsidRPr="00144AAD" w:rsidTr="00144AAD">
        <w:trPr>
          <w:trHeight w:val="796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Продолжительность перерывов (мин)</w:t>
            </w:r>
          </w:p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Минимальная - 5</w:t>
            </w:r>
          </w:p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Максимальная – 10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</w:tr>
      <w:tr w:rsidR="00144AAD" w:rsidRPr="00144AAD" w:rsidTr="00144AAD">
        <w:trPr>
          <w:trHeight w:val="58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Периодичность про</w:t>
            </w: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ведения промежу</w:t>
            </w: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точной аттестации </w:t>
            </w:r>
            <w:proofErr w:type="gramStart"/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раз в 2 семестра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                                      </w:t>
            </w:r>
          </w:p>
        </w:tc>
      </w:tr>
    </w:tbl>
    <w:p w:rsidR="00144AAD" w:rsidRPr="00144AAD" w:rsidRDefault="00144AAD" w:rsidP="00144A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Режим работы </w:t>
      </w:r>
      <w:r w:rsidRPr="00144A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образовательного учреждения филиала </w:t>
      </w:r>
      <w:r w:rsidRPr="00144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</w:t>
      </w:r>
      <w:proofErr w:type="spellStart"/>
      <w:r w:rsidRPr="00144AA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Старобелокатайская</w:t>
      </w:r>
      <w:proofErr w:type="spellEnd"/>
      <w:r w:rsidRPr="00144AA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основная общеобразовательная школа"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3082"/>
        <w:gridCol w:w="2242"/>
        <w:gridCol w:w="1827"/>
        <w:gridCol w:w="2244"/>
      </w:tblGrid>
      <w:tr w:rsidR="00144AAD" w:rsidRPr="00144AAD" w:rsidTr="00144AAD">
        <w:trPr>
          <w:trHeight w:val="44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школа</w:t>
            </w:r>
          </w:p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Основная школа</w:t>
            </w:r>
          </w:p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 школа</w:t>
            </w:r>
          </w:p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44AAD" w:rsidRPr="00144AAD" w:rsidTr="00144AAD">
        <w:trPr>
          <w:trHeight w:val="62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Продолжительность учебной недели (дней)</w:t>
            </w:r>
          </w:p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.- 5 </w:t>
            </w:r>
            <w:proofErr w:type="spellStart"/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</w:t>
            </w:r>
            <w:proofErr w:type="spellEnd"/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2-11 </w:t>
            </w:r>
            <w:proofErr w:type="spellStart"/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– 6 </w:t>
            </w:r>
            <w:proofErr w:type="spellStart"/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</w:t>
            </w:r>
            <w:proofErr w:type="spellEnd"/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144AAD">
              <w:rPr>
                <w:rFonts w:ascii="Times New Roman" w:eastAsia="Times New Roman" w:hAnsi="Times New Roman" w:cs="Times New Roman"/>
                <w:lang w:eastAsia="ru-RU"/>
              </w:rPr>
              <w:t xml:space="preserve">5-9 </w:t>
            </w:r>
            <w:proofErr w:type="spellStart"/>
            <w:r w:rsidRPr="00144AAD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144AAD">
              <w:rPr>
                <w:rFonts w:ascii="Times New Roman" w:eastAsia="Times New Roman" w:hAnsi="Times New Roman" w:cs="Times New Roman"/>
                <w:lang w:eastAsia="ru-RU"/>
              </w:rPr>
              <w:t xml:space="preserve"> - 6 </w:t>
            </w:r>
            <w:proofErr w:type="spellStart"/>
            <w:r w:rsidRPr="00144AAD">
              <w:rPr>
                <w:rFonts w:ascii="Times New Roman" w:eastAsia="Times New Roman" w:hAnsi="Times New Roman" w:cs="Times New Roman"/>
                <w:lang w:eastAsia="ru-RU"/>
              </w:rPr>
              <w:t>дн</w:t>
            </w:r>
            <w:proofErr w:type="spellEnd"/>
            <w:r w:rsidRPr="00144AA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144AA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44AAD" w:rsidRPr="00144AAD" w:rsidTr="00144AAD">
        <w:trPr>
          <w:trHeight w:val="46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Продолжительность уроков (мин)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1кл-35</w:t>
            </w:r>
          </w:p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2-4кл. - 45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5-9</w:t>
            </w:r>
            <w:r w:rsidRPr="00144AAD">
              <w:rPr>
                <w:rFonts w:ascii="Times New Roman" w:eastAsia="Times New Roman" w:hAnsi="Times New Roman" w:cs="Times New Roman"/>
                <w:lang w:eastAsia="ru-RU"/>
              </w:rPr>
              <w:t>кл. - 45</w:t>
            </w:r>
          </w:p>
        </w:tc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44AAD" w:rsidRPr="00144AAD" w:rsidTr="00144AAD">
        <w:trPr>
          <w:trHeight w:val="796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Продолжительность перерывов (мин)</w:t>
            </w:r>
          </w:p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Минимальная - 5</w:t>
            </w:r>
          </w:p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Максимальная – 10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Минимальная - 5</w:t>
            </w:r>
          </w:p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Максимальная – 10</w:t>
            </w:r>
          </w:p>
        </w:tc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4AAD" w:rsidRPr="00144AAD" w:rsidTr="00144AAD">
        <w:trPr>
          <w:trHeight w:val="86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Периодичность про</w:t>
            </w: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ведения промежу</w:t>
            </w: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точной аттестации </w:t>
            </w:r>
            <w:proofErr w:type="gramStart"/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раз в 2 семестра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44AA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раз в 2 семестра</w:t>
            </w:r>
          </w:p>
        </w:tc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144AAD" w:rsidRPr="00144AAD" w:rsidRDefault="00144AAD" w:rsidP="00144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4AAD" w:rsidRPr="00144AAD" w:rsidRDefault="00144AAD" w:rsidP="00144A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работы образовательного учреждения филиала «</w:t>
      </w:r>
      <w:proofErr w:type="spellStart"/>
      <w:r w:rsidRPr="00144A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Верхнеутяшевская</w:t>
      </w:r>
      <w:proofErr w:type="spellEnd"/>
      <w:r w:rsidRPr="00144A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начальная общеобразовательная  школа</w:t>
      </w:r>
      <w:r w:rsidRPr="00144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3085"/>
        <w:gridCol w:w="2244"/>
        <w:gridCol w:w="1819"/>
        <w:gridCol w:w="2247"/>
      </w:tblGrid>
      <w:tr w:rsidR="00144AAD" w:rsidRPr="00144AAD" w:rsidTr="00144AAD">
        <w:trPr>
          <w:trHeight w:val="44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школа</w:t>
            </w:r>
          </w:p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Основная школа</w:t>
            </w:r>
          </w:p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 школа</w:t>
            </w:r>
          </w:p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44AAD" w:rsidRPr="00144AAD" w:rsidTr="00144AAD">
        <w:trPr>
          <w:trHeight w:val="62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Продолжительность учебной недели (дней)</w:t>
            </w:r>
          </w:p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.- 5 </w:t>
            </w:r>
            <w:proofErr w:type="spellStart"/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</w:t>
            </w:r>
            <w:proofErr w:type="spellEnd"/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2-4 </w:t>
            </w:r>
            <w:proofErr w:type="spellStart"/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– 6 </w:t>
            </w:r>
            <w:proofErr w:type="spellStart"/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</w:t>
            </w:r>
            <w:proofErr w:type="spellEnd"/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</w:tr>
      <w:tr w:rsidR="00144AAD" w:rsidRPr="00144AAD" w:rsidTr="00144AAD">
        <w:trPr>
          <w:trHeight w:val="46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Продолжительность уроков (мин)</w:t>
            </w:r>
          </w:p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1кл-35</w:t>
            </w:r>
          </w:p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2-4кл. - 45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</w:tr>
      <w:tr w:rsidR="00144AAD" w:rsidRPr="00144AAD" w:rsidTr="00144AAD">
        <w:trPr>
          <w:trHeight w:val="796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Продолжительность перерывов (мин)</w:t>
            </w:r>
          </w:p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Минимальная - 5</w:t>
            </w:r>
          </w:p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Максимальная – 10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</w:tr>
      <w:tr w:rsidR="00144AAD" w:rsidRPr="00144AAD" w:rsidTr="00144AAD">
        <w:trPr>
          <w:trHeight w:val="86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Периодичность про</w:t>
            </w: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ведения промежу</w:t>
            </w: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точной аттестации </w:t>
            </w:r>
            <w:proofErr w:type="gramStart"/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раз в 2 семестр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  <w:r w:rsidRPr="0014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4AAD" w:rsidRPr="00144AAD" w:rsidRDefault="00144AAD" w:rsidP="00144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4AAD" w:rsidRPr="00144AAD" w:rsidRDefault="00144AAD" w:rsidP="00144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44AAD" w:rsidRPr="00144AAD" w:rsidRDefault="00144AAD" w:rsidP="00144AA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Режим работы образовательного учреждения филиала «</w:t>
      </w:r>
      <w:proofErr w:type="spellStart"/>
      <w:r w:rsidRPr="00144AA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Нижнеутяшевская</w:t>
      </w:r>
      <w:proofErr w:type="spellEnd"/>
      <w:r w:rsidRPr="00144AAD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основная общеобразовательная школа</w:t>
      </w:r>
      <w:r w:rsidRPr="00144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3085"/>
        <w:gridCol w:w="2244"/>
        <w:gridCol w:w="1819"/>
        <w:gridCol w:w="2247"/>
      </w:tblGrid>
      <w:tr w:rsidR="00144AAD" w:rsidRPr="00144AAD" w:rsidTr="00144AAD">
        <w:trPr>
          <w:trHeight w:val="44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школа</w:t>
            </w:r>
          </w:p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Основная школа</w:t>
            </w:r>
          </w:p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 школа</w:t>
            </w:r>
          </w:p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44AAD" w:rsidRPr="00144AAD" w:rsidTr="00144AAD">
        <w:trPr>
          <w:trHeight w:val="62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Продолжительность учебной недели (дней)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.- 5 </w:t>
            </w:r>
            <w:proofErr w:type="spellStart"/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</w:t>
            </w:r>
            <w:proofErr w:type="spellEnd"/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2-11 </w:t>
            </w:r>
            <w:proofErr w:type="spellStart"/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– 6 </w:t>
            </w:r>
            <w:proofErr w:type="spellStart"/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</w:t>
            </w:r>
            <w:proofErr w:type="spellEnd"/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lang w:eastAsia="ru-RU"/>
              </w:rPr>
              <w:t xml:space="preserve">5-9 </w:t>
            </w:r>
            <w:proofErr w:type="spellStart"/>
            <w:r w:rsidRPr="00144AAD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144AAD">
              <w:rPr>
                <w:rFonts w:ascii="Times New Roman" w:eastAsia="Times New Roman" w:hAnsi="Times New Roman" w:cs="Times New Roman"/>
                <w:lang w:eastAsia="ru-RU"/>
              </w:rPr>
              <w:t xml:space="preserve"> - 6 </w:t>
            </w:r>
            <w:proofErr w:type="spellStart"/>
            <w:r w:rsidRPr="00144AAD">
              <w:rPr>
                <w:rFonts w:ascii="Times New Roman" w:eastAsia="Times New Roman" w:hAnsi="Times New Roman" w:cs="Times New Roman"/>
                <w:lang w:eastAsia="ru-RU"/>
              </w:rPr>
              <w:t>дн</w:t>
            </w:r>
            <w:proofErr w:type="spellEnd"/>
            <w:r w:rsidRPr="00144AA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</w:tr>
      <w:tr w:rsidR="00144AAD" w:rsidRPr="00144AAD" w:rsidTr="00144AAD">
        <w:trPr>
          <w:trHeight w:val="46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Продолжительность уроков (мин)</w:t>
            </w:r>
          </w:p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1кл-35</w:t>
            </w:r>
          </w:p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2-4кл. - 45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</w:tr>
      <w:tr w:rsidR="00144AAD" w:rsidRPr="00144AAD" w:rsidTr="00144AAD">
        <w:trPr>
          <w:trHeight w:val="796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Продолжительность перерывов (мин)</w:t>
            </w:r>
          </w:p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Минимальная - 5</w:t>
            </w:r>
          </w:p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Максимальная – 10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</w:tr>
      <w:tr w:rsidR="00144AAD" w:rsidRPr="00144AAD" w:rsidTr="00144AAD">
        <w:trPr>
          <w:trHeight w:val="58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Периодичность про</w:t>
            </w: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ведения промежу</w:t>
            </w:r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точной аттестации </w:t>
            </w:r>
            <w:proofErr w:type="gramStart"/>
            <w:r w:rsidRPr="00144A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раз в 2 семестр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раз в 2 семестр</w:t>
            </w:r>
          </w:p>
        </w:tc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4AAD" w:rsidRPr="00144AAD" w:rsidRDefault="00144AAD" w:rsidP="0014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                                      </w:t>
            </w:r>
          </w:p>
        </w:tc>
      </w:tr>
    </w:tbl>
    <w:p w:rsidR="00144AAD" w:rsidRPr="00144AAD" w:rsidRDefault="00144AAD" w:rsidP="00144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44AAD" w:rsidRPr="00144AAD" w:rsidRDefault="00144AAD" w:rsidP="00144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4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 </w:t>
      </w:r>
      <w:r w:rsidRPr="00144A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филиала муниципального бюджетного общеобразовательного учреждения </w:t>
      </w:r>
      <w:r w:rsidRPr="00144A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a-RU" w:eastAsia="ru-RU"/>
        </w:rPr>
        <w:t>средняя общеобразовательная школа </w:t>
      </w:r>
      <w:r w:rsidRPr="00144A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144A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a-RU" w:eastAsia="ru-RU"/>
        </w:rPr>
        <w:t>2 с</w:t>
      </w:r>
      <w:proofErr w:type="gramStart"/>
      <w:r w:rsidRPr="00144A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a-RU" w:eastAsia="ru-RU"/>
        </w:rPr>
        <w:t>.Н</w:t>
      </w:r>
      <w:proofErr w:type="gramEnd"/>
      <w:r w:rsidRPr="00144A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a-RU" w:eastAsia="ru-RU"/>
        </w:rPr>
        <w:t>овобелокатай </w:t>
      </w:r>
      <w:r w:rsidRPr="00144A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144A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a-RU" w:eastAsia="ru-RU"/>
        </w:rPr>
        <w:t>Детский сад "Радуга” д. Нижнеутяшево</w:t>
      </w:r>
      <w:r w:rsidRPr="00144A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с 8.30 до 17.30 часов ежедневно, выходной -  суббота, воскресенье.</w:t>
      </w:r>
    </w:p>
    <w:p w:rsidR="00A02BF0" w:rsidRDefault="00A02BF0"/>
    <w:sectPr w:rsidR="00A02BF0" w:rsidSect="00A02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44AAD"/>
    <w:rsid w:val="00144AAD"/>
    <w:rsid w:val="00A02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2736</Characters>
  <Application>Microsoft Office Word</Application>
  <DocSecurity>0</DocSecurity>
  <Lines>22</Lines>
  <Paragraphs>6</Paragraphs>
  <ScaleCrop>false</ScaleCrop>
  <Company>Microsoft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c</cp:lastModifiedBy>
  <cp:revision>1</cp:revision>
  <dcterms:created xsi:type="dcterms:W3CDTF">2016-02-24T03:29:00Z</dcterms:created>
  <dcterms:modified xsi:type="dcterms:W3CDTF">2016-02-24T03:29:00Z</dcterms:modified>
</cp:coreProperties>
</file>