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A9E" w:rsidRDefault="00087A9E" w:rsidP="00087A9E">
      <w:pPr>
        <w:rPr>
          <w:rFonts w:ascii="Times New Roman" w:hAnsi="Times New Roman" w:cs="Times New Roman"/>
        </w:rPr>
      </w:pPr>
      <w:r w:rsidRPr="00087A9E">
        <w:rPr>
          <w:rFonts w:ascii="Times New Roman" w:hAnsi="Times New Roman" w:cs="Times New Roman"/>
          <w:sz w:val="28"/>
          <w:szCs w:val="28"/>
        </w:rPr>
        <w:t xml:space="preserve">Ответы </w:t>
      </w:r>
      <w:r w:rsidRPr="00087A9E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 xml:space="preserve">ОЛИМПИАДУ </w:t>
      </w:r>
      <w:r w:rsidRPr="00087A9E">
        <w:rPr>
          <w:rFonts w:ascii="Times New Roman" w:hAnsi="Times New Roman" w:cs="Times New Roman"/>
        </w:rPr>
        <w:t>ШКОЛЬНИКОВ ПО ГЕОГРАФИИ 2019–2020 уч. г. ШКОЛЬНЫЙ ЭТАП. 7</w:t>
      </w:r>
      <w:r w:rsidR="00EE46CC">
        <w:rPr>
          <w:rFonts w:ascii="Times New Roman" w:hAnsi="Times New Roman" w:cs="Times New Roman"/>
        </w:rPr>
        <w:t xml:space="preserve"> -8-</w:t>
      </w:r>
      <w:proofErr w:type="gramStart"/>
      <w:r w:rsidR="00EE46CC">
        <w:rPr>
          <w:rFonts w:ascii="Times New Roman" w:hAnsi="Times New Roman" w:cs="Times New Roman"/>
        </w:rPr>
        <w:t>9</w:t>
      </w:r>
      <w:r w:rsidRPr="00087A9E">
        <w:rPr>
          <w:rFonts w:ascii="Times New Roman" w:hAnsi="Times New Roman" w:cs="Times New Roman"/>
        </w:rPr>
        <w:t xml:space="preserve">  КЛАСС</w:t>
      </w:r>
      <w:proofErr w:type="gramEnd"/>
    </w:p>
    <w:p w:rsidR="00087A9E" w:rsidRPr="00087A9E" w:rsidRDefault="00087A9E" w:rsidP="00087A9E">
      <w:pPr>
        <w:rPr>
          <w:rFonts w:ascii="Times New Roman" w:hAnsi="Times New Roman" w:cs="Times New Roman"/>
          <w:b/>
        </w:rPr>
      </w:pPr>
      <w:r w:rsidRPr="00087A9E">
        <w:rPr>
          <w:rFonts w:ascii="Times New Roman" w:hAnsi="Times New Roman" w:cs="Times New Roman"/>
          <w:b/>
        </w:rPr>
        <w:t xml:space="preserve">Тесты: </w:t>
      </w:r>
    </w:p>
    <w:p w:rsidR="00087A9E" w:rsidRDefault="00087A9E" w:rsidP="00087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балл каждый</w:t>
      </w:r>
      <w:r>
        <w:rPr>
          <w:rFonts w:ascii="Times New Roman" w:hAnsi="Times New Roman" w:cs="Times New Roman"/>
        </w:rPr>
        <w:tab/>
        <w:t xml:space="preserve"> вопрос; 10 вопрос по 0.5. Итого 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3"/>
        <w:gridCol w:w="641"/>
        <w:gridCol w:w="634"/>
        <w:gridCol w:w="632"/>
        <w:gridCol w:w="632"/>
        <w:gridCol w:w="632"/>
        <w:gridCol w:w="634"/>
        <w:gridCol w:w="632"/>
        <w:gridCol w:w="634"/>
        <w:gridCol w:w="676"/>
        <w:gridCol w:w="591"/>
        <w:gridCol w:w="591"/>
        <w:gridCol w:w="591"/>
        <w:gridCol w:w="591"/>
        <w:gridCol w:w="591"/>
      </w:tblGrid>
      <w:tr w:rsidR="00EE46CC" w:rsidTr="00EE46CC">
        <w:tc>
          <w:tcPr>
            <w:tcW w:w="643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6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EE46CC" w:rsidTr="00EE46CC">
        <w:tc>
          <w:tcPr>
            <w:tcW w:w="643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4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32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634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676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1-в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91" w:type="dxa"/>
          </w:tcPr>
          <w:p w:rsidR="00EE46CC" w:rsidRDefault="00EE46CC" w:rsidP="00EE4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</w:tbl>
    <w:p w:rsidR="00087A9E" w:rsidRPr="00087A9E" w:rsidRDefault="00087A9E" w:rsidP="00087A9E">
      <w:pPr>
        <w:rPr>
          <w:rFonts w:ascii="Times New Roman" w:hAnsi="Times New Roman" w:cs="Times New Roman"/>
        </w:rPr>
      </w:pPr>
    </w:p>
    <w:p w:rsidR="00087A9E" w:rsidRDefault="00EE46CC" w:rsidP="00087A9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теоретического этапа -7 класс</w:t>
      </w:r>
    </w:p>
    <w:p w:rsidR="00087A9E" w:rsidRDefault="00087A9E" w:rsidP="00087A9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r w:rsidRPr="00045DE5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  <w:lang w:val="en-US"/>
        </w:rPr>
        <w:t>S</w:t>
      </w:r>
      <w:r w:rsidRPr="00045DE5">
        <w:rPr>
          <w:rFonts w:ascii="Times New Roman" w:hAnsi="Times New Roman" w:cs="Times New Roman"/>
        </w:rPr>
        <w:t>/</w:t>
      </w:r>
      <w:proofErr w:type="gramStart"/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 xml:space="preserve">;  </w:t>
      </w:r>
      <w:r>
        <w:rPr>
          <w:rFonts w:ascii="Times New Roman" w:hAnsi="Times New Roman" w:cs="Times New Roman"/>
          <w:lang w:val="en-US"/>
        </w:rPr>
        <w:t>t</w:t>
      </w:r>
      <w:proofErr w:type="gramEnd"/>
      <w:r w:rsidRPr="00045DE5">
        <w:rPr>
          <w:rFonts w:ascii="Times New Roman" w:hAnsi="Times New Roman" w:cs="Times New Roman"/>
        </w:rPr>
        <w:t xml:space="preserve"> = 5 </w:t>
      </w:r>
      <w:r>
        <w:rPr>
          <w:rFonts w:ascii="Times New Roman" w:hAnsi="Times New Roman" w:cs="Times New Roman"/>
        </w:rPr>
        <w:t>часов</w:t>
      </w:r>
      <w:r w:rsidR="00045DE5">
        <w:rPr>
          <w:rFonts w:ascii="Times New Roman" w:hAnsi="Times New Roman" w:cs="Times New Roman"/>
        </w:rPr>
        <w:t xml:space="preserve"> (1 балл)</w:t>
      </w:r>
    </w:p>
    <w:p w:rsidR="00087A9E" w:rsidRDefault="00A81C6A" w:rsidP="00087A9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– 24 балла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413"/>
        <w:gridCol w:w="2268"/>
        <w:gridCol w:w="3327"/>
        <w:gridCol w:w="2674"/>
      </w:tblGrid>
      <w:tr w:rsidR="00087A9E" w:rsidRPr="00087A9E" w:rsidTr="00232413">
        <w:tc>
          <w:tcPr>
            <w:tcW w:w="1413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Номер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ряда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Ошибка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 логическом</w:t>
            </w:r>
          </w:p>
          <w:p w:rsidR="00045DE5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ряду</w:t>
            </w:r>
          </w:p>
          <w:p w:rsidR="00087A9E" w:rsidRPr="00087A9E" w:rsidRDefault="00045DE5" w:rsidP="00232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</w:t>
            </w:r>
            <w:r w:rsidR="00087A9E" w:rsidRPr="00087A9E">
              <w:rPr>
                <w:rFonts w:ascii="Times New Roman" w:hAnsi="Times New Roman" w:cs="Times New Roman"/>
              </w:rPr>
              <w:t xml:space="preserve"> балла за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верный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ответ)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Обоснование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Исключения</w:t>
            </w:r>
          </w:p>
          <w:p w:rsidR="00087A9E" w:rsidRPr="00087A9E" w:rsidRDefault="00045DE5" w:rsidP="00232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087A9E" w:rsidRPr="00087A9E">
              <w:rPr>
                <w:rFonts w:ascii="Times New Roman" w:hAnsi="Times New Roman" w:cs="Times New Roman"/>
              </w:rPr>
              <w:t xml:space="preserve"> балла за верный ответ)</w:t>
            </w: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Ваш вариант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для продолжения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логического ряда</w:t>
            </w:r>
          </w:p>
          <w:p w:rsidR="00087A9E" w:rsidRPr="00087A9E" w:rsidRDefault="00045DE5" w:rsidP="00232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</w:t>
            </w:r>
            <w:r w:rsidR="00087A9E" w:rsidRPr="00087A9E">
              <w:rPr>
                <w:rFonts w:ascii="Times New Roman" w:hAnsi="Times New Roman" w:cs="Times New Roman"/>
              </w:rPr>
              <w:t xml:space="preserve"> балла за верный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ответ)</w:t>
            </w:r>
          </w:p>
        </w:tc>
      </w:tr>
      <w:tr w:rsidR="00087A9E" w:rsidRPr="00087A9E" w:rsidTr="00232413">
        <w:tc>
          <w:tcPr>
            <w:tcW w:w="1413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Парана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Все реки расположены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 Евразии, а Парана нет.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Любая река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Евразии, например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Евфрат, Дунай,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Амур…</w:t>
            </w:r>
          </w:p>
        </w:tc>
      </w:tr>
      <w:tr w:rsidR="00087A9E" w:rsidRPr="00087A9E" w:rsidTr="00232413">
        <w:tc>
          <w:tcPr>
            <w:tcW w:w="1413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Индийская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платформа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Индийская платформа входила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 xml:space="preserve">в состав </w:t>
            </w:r>
            <w:proofErr w:type="spellStart"/>
            <w:r w:rsidRPr="00087A9E">
              <w:rPr>
                <w:rFonts w:ascii="Times New Roman" w:hAnsi="Times New Roman" w:cs="Times New Roman"/>
              </w:rPr>
              <w:t>суперматерика</w:t>
            </w:r>
            <w:proofErr w:type="spellEnd"/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Гондвана, а все остальные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платформы были частью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proofErr w:type="spellStart"/>
            <w:r w:rsidRPr="00087A9E">
              <w:rPr>
                <w:rFonts w:ascii="Times New Roman" w:hAnsi="Times New Roman" w:cs="Times New Roman"/>
              </w:rPr>
              <w:t>суперматерика</w:t>
            </w:r>
            <w:proofErr w:type="spellEnd"/>
            <w:r w:rsidRPr="00087A9E">
              <w:rPr>
                <w:rFonts w:ascii="Times New Roman" w:hAnsi="Times New Roman" w:cs="Times New Roman"/>
              </w:rPr>
              <w:t xml:space="preserve"> Лавразия.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Любая платформа,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бывшая частью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 xml:space="preserve">Лавразии: </w:t>
            </w:r>
            <w:proofErr w:type="spellStart"/>
            <w:r w:rsidRPr="00087A9E">
              <w:rPr>
                <w:rFonts w:ascii="Times New Roman" w:hAnsi="Times New Roman" w:cs="Times New Roman"/>
              </w:rPr>
              <w:t>КитайскоКорейская</w:t>
            </w:r>
            <w:proofErr w:type="spellEnd"/>
            <w:r w:rsidRPr="00087A9E">
              <w:rPr>
                <w:rFonts w:ascii="Times New Roman" w:hAnsi="Times New Roman" w:cs="Times New Roman"/>
              </w:rPr>
              <w:t>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Сибирская.</w:t>
            </w:r>
          </w:p>
        </w:tc>
      </w:tr>
      <w:tr w:rsidR="00087A9E" w:rsidRPr="00087A9E" w:rsidTr="00232413">
        <w:tc>
          <w:tcPr>
            <w:tcW w:w="1413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Румыния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Все остальные страны граничат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с Россией, Румыния нет.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Любое государство,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граничащее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с Россией, например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Украина,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Азербайджан, КНДР.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</w:tr>
      <w:tr w:rsidR="00087A9E" w:rsidRPr="00087A9E" w:rsidTr="00232413">
        <w:tc>
          <w:tcPr>
            <w:tcW w:w="1413" w:type="dxa"/>
            <w:vMerge w:val="restart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Новосибирск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Все города – столицы своих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государств, а Новосибирск нет.</w:t>
            </w: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Любая столица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государства.</w:t>
            </w:r>
          </w:p>
        </w:tc>
      </w:tr>
      <w:tr w:rsidR="00087A9E" w:rsidRPr="00087A9E" w:rsidTr="00232413">
        <w:tc>
          <w:tcPr>
            <w:tcW w:w="1413" w:type="dxa"/>
            <w:vMerge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Вильнюс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 xml:space="preserve">Все остальные </w:t>
            </w:r>
            <w:proofErr w:type="spellStart"/>
            <w:r w:rsidRPr="00087A9E">
              <w:rPr>
                <w:rFonts w:ascii="Times New Roman" w:hAnsi="Times New Roman" w:cs="Times New Roman"/>
              </w:rPr>
              <w:t>городамиллионеры</w:t>
            </w:r>
            <w:proofErr w:type="spellEnd"/>
            <w:r w:rsidRPr="00087A9E">
              <w:rPr>
                <w:rFonts w:ascii="Times New Roman" w:hAnsi="Times New Roman" w:cs="Times New Roman"/>
              </w:rPr>
              <w:t>, а Вильнюс нет.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Любой другой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город-миллионер</w:t>
            </w:r>
          </w:p>
        </w:tc>
      </w:tr>
      <w:tr w:rsidR="00087A9E" w:rsidRPr="00087A9E" w:rsidTr="00232413">
        <w:tc>
          <w:tcPr>
            <w:tcW w:w="1413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холм</w:t>
            </w:r>
          </w:p>
        </w:tc>
        <w:tc>
          <w:tcPr>
            <w:tcW w:w="3327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Холм – положительная форма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рельефа, все остальные –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отрицательные формы рельефа.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Любая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отрицательная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форма рельефа: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ложбина, западина,</w:t>
            </w:r>
          </w:p>
          <w:p w:rsidR="00087A9E" w:rsidRPr="00087A9E" w:rsidRDefault="00087A9E" w:rsidP="00232413">
            <w:pPr>
              <w:rPr>
                <w:rFonts w:ascii="Times New Roman" w:hAnsi="Times New Roman" w:cs="Times New Roman"/>
              </w:rPr>
            </w:pPr>
            <w:r w:rsidRPr="00087A9E">
              <w:rPr>
                <w:rFonts w:ascii="Times New Roman" w:hAnsi="Times New Roman" w:cs="Times New Roman"/>
              </w:rPr>
              <w:t>котловина, борозда.</w:t>
            </w:r>
          </w:p>
        </w:tc>
      </w:tr>
    </w:tbl>
    <w:p w:rsidR="00087A9E" w:rsidRDefault="00087A9E" w:rsidP="00087A9E">
      <w:pPr>
        <w:ind w:left="360"/>
        <w:rPr>
          <w:rFonts w:ascii="Times New Roman" w:hAnsi="Times New Roman" w:cs="Times New Roman"/>
        </w:rPr>
      </w:pPr>
    </w:p>
    <w:p w:rsidR="00045DE5" w:rsidRPr="00045DE5" w:rsidRDefault="00045DE5" w:rsidP="00045DE5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045DE5">
        <w:rPr>
          <w:rFonts w:ascii="Times New Roman" w:hAnsi="Times New Roman" w:cs="Times New Roman"/>
        </w:rPr>
        <w:t>о 1 баллу за правильный ответ</w:t>
      </w:r>
      <w:r>
        <w:rPr>
          <w:rFonts w:ascii="Times New Roman" w:hAnsi="Times New Roman" w:cs="Times New Roman"/>
        </w:rPr>
        <w:t>. Итого – 30 баллов</w:t>
      </w:r>
      <w:r w:rsidRPr="00045DE5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271"/>
        <w:gridCol w:w="851"/>
        <w:gridCol w:w="2550"/>
        <w:gridCol w:w="2336"/>
        <w:gridCol w:w="2337"/>
      </w:tblGrid>
      <w:tr w:rsidR="00045DE5" w:rsidRPr="00045DE5" w:rsidTr="00232413">
        <w:tc>
          <w:tcPr>
            <w:tcW w:w="1271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А. Названия изолиний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(продолжите названия)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Б. Единицы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измерения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  <w:b/>
                <w:bCs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В. Климатический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</w:tr>
      <w:tr w:rsidR="00045DE5" w:rsidRPr="00045DE5" w:rsidTr="00232413">
        <w:tc>
          <w:tcPr>
            <w:tcW w:w="1271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Merge w:val="restart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550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изотерма</w:t>
            </w:r>
          </w:p>
        </w:tc>
        <w:tc>
          <w:tcPr>
            <w:tcW w:w="2336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° С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45DE5" w:rsidRPr="00045DE5" w:rsidRDefault="00045DE5" w:rsidP="00045DE5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температуру</w:t>
            </w:r>
          </w:p>
          <w:p w:rsidR="00045DE5" w:rsidRPr="00045DE5" w:rsidRDefault="00045DE5" w:rsidP="00045DE5">
            <w:pPr>
              <w:rPr>
                <w:rFonts w:ascii="Times New Roman" w:hAnsi="Times New Roman" w:cs="Times New Roman"/>
              </w:rPr>
            </w:pPr>
          </w:p>
        </w:tc>
      </w:tr>
      <w:tr w:rsidR="00045DE5" w:rsidRPr="00045DE5" w:rsidTr="00232413">
        <w:trPr>
          <w:trHeight w:val="466"/>
        </w:trPr>
        <w:tc>
          <w:tcPr>
            <w:tcW w:w="1271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Merge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изогиета</w:t>
            </w:r>
          </w:p>
        </w:tc>
        <w:tc>
          <w:tcPr>
            <w:tcW w:w="2336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 xml:space="preserve"> мм в год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045DE5" w:rsidRPr="00045DE5" w:rsidRDefault="00045DE5" w:rsidP="00045DE5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Кол-во осадков</w:t>
            </w:r>
          </w:p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</w:tr>
      <w:tr w:rsidR="00045DE5" w:rsidRPr="00045DE5" w:rsidTr="00232413">
        <w:tc>
          <w:tcPr>
            <w:tcW w:w="1271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51" w:type="dxa"/>
            <w:vMerge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45DE5" w:rsidRPr="00045DE5" w:rsidRDefault="00045DE5" w:rsidP="00045D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изобара</w:t>
            </w:r>
          </w:p>
        </w:tc>
        <w:tc>
          <w:tcPr>
            <w:tcW w:w="2336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 xml:space="preserve"> миллибар</w:t>
            </w:r>
          </w:p>
        </w:tc>
        <w:tc>
          <w:tcPr>
            <w:tcW w:w="2337" w:type="dxa"/>
          </w:tcPr>
          <w:p w:rsidR="00045DE5" w:rsidRPr="00045DE5" w:rsidRDefault="00045DE5" w:rsidP="00232413">
            <w:pPr>
              <w:rPr>
                <w:rFonts w:ascii="Times New Roman" w:hAnsi="Times New Roman" w:cs="Times New Roman"/>
              </w:rPr>
            </w:pPr>
            <w:r w:rsidRPr="00045DE5">
              <w:rPr>
                <w:rFonts w:ascii="Times New Roman" w:hAnsi="Times New Roman" w:cs="Times New Roman"/>
              </w:rPr>
              <w:t>Атмосферное давление</w:t>
            </w:r>
          </w:p>
        </w:tc>
      </w:tr>
    </w:tbl>
    <w:p w:rsidR="00087A9E" w:rsidRPr="00045DE5" w:rsidRDefault="00087A9E" w:rsidP="00045DE5">
      <w:pPr>
        <w:rPr>
          <w:rFonts w:ascii="Times New Roman" w:hAnsi="Times New Roman" w:cs="Times New Roman"/>
          <w:sz w:val="24"/>
          <w:szCs w:val="24"/>
        </w:rPr>
      </w:pPr>
    </w:p>
    <w:p w:rsidR="00087A9E" w:rsidRDefault="00EE46CC" w:rsidP="00087A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теоретического этапа -8-9</w:t>
      </w:r>
      <w:r w:rsidRPr="00EE46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Задание 1</w:t>
      </w:r>
    </w:p>
    <w:p w:rsidR="00EE46CC" w:rsidRPr="00DA5261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Решение:</w:t>
      </w:r>
    </w:p>
    <w:p w:rsidR="00EE46CC" w:rsidRPr="00DA5261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Формула определения высоты солнца H</w:t>
      </w:r>
    </w:p>
    <w:p w:rsidR="00EE46CC" w:rsidRPr="00DA5261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90 -  Y = H</w:t>
      </w:r>
    </w:p>
    <w:p w:rsidR="00EE46CC" w:rsidRPr="00DA5261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5261">
        <w:rPr>
          <w:rFonts w:ascii="Times New Roman" w:hAnsi="Times New Roman" w:cs="Times New Roman"/>
          <w:sz w:val="24"/>
          <w:szCs w:val="24"/>
        </w:rPr>
        <w:t>где  Y</w:t>
      </w:r>
      <w:proofErr w:type="gramEnd"/>
      <w:r w:rsidRPr="00DA5261">
        <w:rPr>
          <w:rFonts w:ascii="Times New Roman" w:hAnsi="Times New Roman" w:cs="Times New Roman"/>
          <w:sz w:val="24"/>
          <w:szCs w:val="24"/>
        </w:rPr>
        <w:t xml:space="preserve"> – разница широт между параллелью, где солнце в зените в данный день и искомой параллелью.</w:t>
      </w:r>
    </w:p>
    <w:p w:rsidR="00EE46CC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 xml:space="preserve"> 90– </w:t>
      </w:r>
      <w:proofErr w:type="gramStart"/>
      <w:r w:rsidRPr="00DA5261">
        <w:rPr>
          <w:rFonts w:ascii="Times New Roman" w:hAnsi="Times New Roman" w:cs="Times New Roman"/>
          <w:sz w:val="24"/>
          <w:szCs w:val="24"/>
        </w:rPr>
        <w:t>( 63</w:t>
      </w:r>
      <w:proofErr w:type="gramEnd"/>
      <w:r w:rsidRPr="00DA5261">
        <w:rPr>
          <w:rFonts w:ascii="Times New Roman" w:hAnsi="Times New Roman" w:cs="Times New Roman"/>
          <w:sz w:val="24"/>
          <w:szCs w:val="24"/>
        </w:rPr>
        <w:t xml:space="preserve"> - 0 ) = 27 </w:t>
      </w:r>
      <w:proofErr w:type="spellStart"/>
      <w:r w:rsidRPr="00DA5261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DA5261">
        <w:rPr>
          <w:rFonts w:ascii="Times New Roman" w:hAnsi="Times New Roman" w:cs="Times New Roman"/>
          <w:sz w:val="24"/>
          <w:szCs w:val="24"/>
        </w:rPr>
        <w:t>.</w:t>
      </w:r>
    </w:p>
    <w:p w:rsidR="00EE46CC" w:rsidRDefault="00EE46CC" w:rsidP="00087A9E">
      <w:pPr>
        <w:rPr>
          <w:rFonts w:ascii="Times New Roman" w:hAnsi="Times New Roman" w:cs="Times New Roman"/>
          <w:b/>
          <w:sz w:val="24"/>
          <w:szCs w:val="24"/>
        </w:rPr>
      </w:pPr>
    </w:p>
    <w:p w:rsidR="00EE46CC" w:rsidRPr="00DA5261" w:rsidRDefault="00EE46CC" w:rsidP="00EE4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Итого -20 баллов</w:t>
      </w: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413"/>
        <w:gridCol w:w="2268"/>
        <w:gridCol w:w="3327"/>
        <w:gridCol w:w="2337"/>
      </w:tblGrid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ряда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Ошибка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в логическом</w:t>
            </w:r>
          </w:p>
          <w:p w:rsidR="00EE46CC" w:rsidRPr="002A01EA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  <w:r w:rsidRPr="002A01E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2A01EA">
              <w:rPr>
                <w:rFonts w:ascii="Times New Roman" w:hAnsi="Times New Roman" w:cs="Times New Roman"/>
                <w:sz w:val="24"/>
                <w:szCs w:val="24"/>
              </w:rPr>
              <w:t>1 балла за</w:t>
            </w:r>
          </w:p>
          <w:p w:rsidR="00EE46CC" w:rsidRPr="002A01EA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1EA">
              <w:rPr>
                <w:rFonts w:ascii="Times New Roman" w:hAnsi="Times New Roman" w:cs="Times New Roman"/>
                <w:sz w:val="24"/>
                <w:szCs w:val="24"/>
              </w:rPr>
              <w:t>верный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1EA">
              <w:rPr>
                <w:rFonts w:ascii="Times New Roman" w:hAnsi="Times New Roman" w:cs="Times New Roman"/>
                <w:sz w:val="24"/>
                <w:szCs w:val="24"/>
              </w:rPr>
              <w:t>ответ)</w:t>
            </w: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  <w:r w:rsidRPr="002A01EA">
              <w:rPr>
                <w:rFonts w:ascii="Times New Roman" w:hAnsi="Times New Roman" w:cs="Times New Roman"/>
                <w:sz w:val="24"/>
                <w:szCs w:val="24"/>
              </w:rPr>
              <w:t>(2 балла за верный ответ)</w:t>
            </w: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Ваш вариант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для продолжения</w:t>
            </w:r>
          </w:p>
          <w:p w:rsidR="00EE46CC" w:rsidRPr="00087A9E" w:rsidRDefault="00EE46CC" w:rsidP="000B3B25">
            <w:pPr>
              <w:rPr>
                <w:rFonts w:ascii="Times New Roman" w:hAnsi="Times New Roman" w:cs="Times New Roman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логического 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(1</w:t>
            </w:r>
            <w:r w:rsidRPr="00087A9E">
              <w:rPr>
                <w:rFonts w:ascii="Times New Roman" w:hAnsi="Times New Roman" w:cs="Times New Roman"/>
              </w:rPr>
              <w:t xml:space="preserve"> балла за верный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A9E">
              <w:rPr>
                <w:rFonts w:ascii="Times New Roman" w:hAnsi="Times New Roman" w:cs="Times New Roman"/>
              </w:rPr>
              <w:t>ответ)</w:t>
            </w:r>
          </w:p>
        </w:tc>
      </w:tr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алмазы 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Не являются полезным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ископаемым осадочного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ИЛИ алмазы имеют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метаморфическое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происхождение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Любое полезное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ископаемое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осадочного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</w:tr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Каспийское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море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Каспийское море – бессточное озеро. ИЛИ </w:t>
            </w:r>
            <w:proofErr w:type="gram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gram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 озёра сточные,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кроме Каспийского моря.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Любое сточное озеро России</w:t>
            </w:r>
          </w:p>
        </w:tc>
      </w:tr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тайга 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Тайга – лесная зона,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остальные природные зоны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безлесные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Полупустыня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(следует учитывать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природные зоны,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расположенные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в России)</w:t>
            </w:r>
          </w:p>
        </w:tc>
      </w:tr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новороссийская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бора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Новороссийская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борá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 – не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является местным ветром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озера Байкал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Любой ветер озера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Байкал – баргузин,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ангара,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бугульдейка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горная,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тархаиха</w:t>
            </w:r>
            <w:proofErr w:type="spellEnd"/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харахаиха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) и др.</w:t>
            </w:r>
          </w:p>
        </w:tc>
      </w:tr>
      <w:tr w:rsidR="00EE46CC" w:rsidRPr="00DA5261" w:rsidTr="000B3B25">
        <w:tc>
          <w:tcPr>
            <w:tcW w:w="1413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Сахалин 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Сахалин не входит в состав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Курильских островов ИЛИ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Сахалин не является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островом вулканического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Любой остров в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составе Курильских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островов: Кунашир,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Итуруп,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Онекотан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о.Атласова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Шумшу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Маканруши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Шиашкотан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Матуа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Расшуа</w:t>
            </w:r>
            <w:proofErr w:type="spellEnd"/>
            <w:r w:rsidRPr="00DA5261">
              <w:rPr>
                <w:rFonts w:ascii="Times New Roman" w:hAnsi="Times New Roman" w:cs="Times New Roman"/>
                <w:sz w:val="24"/>
                <w:szCs w:val="24"/>
              </w:rPr>
              <w:t>, Кетой</w:t>
            </w:r>
          </w:p>
          <w:p w:rsidR="00EE46CC" w:rsidRPr="00DA5261" w:rsidRDefault="00EE46CC" w:rsidP="000B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(Допускаются только Российские острова вулканического происхождения)</w:t>
            </w:r>
          </w:p>
        </w:tc>
      </w:tr>
    </w:tbl>
    <w:p w:rsidR="00EE46CC" w:rsidRDefault="00EE46CC" w:rsidP="00EE46CC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E46CC" w:rsidRPr="00EE46CC" w:rsidRDefault="00EE46CC" w:rsidP="00EE46CC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E46CC">
        <w:rPr>
          <w:rFonts w:ascii="Times New Roman" w:hAnsi="Times New Roman" w:cs="Times New Roman"/>
          <w:b/>
          <w:sz w:val="24"/>
          <w:szCs w:val="24"/>
        </w:rPr>
        <w:t>Максимальный балл – 15</w:t>
      </w:r>
      <w:bookmarkStart w:id="0" w:name="_GoBack"/>
      <w:bookmarkEnd w:id="0"/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1 группа - о. Врангеля - Чукотский А.О., Коман</w:t>
      </w:r>
      <w:r>
        <w:rPr>
          <w:rFonts w:ascii="Times New Roman" w:hAnsi="Times New Roman" w:cs="Times New Roman"/>
          <w:sz w:val="24"/>
          <w:szCs w:val="24"/>
        </w:rPr>
        <w:t>дорские о-ва – Камчатский край;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 xml:space="preserve">2 группа - Новосибирские о-ва – </w:t>
      </w:r>
      <w:proofErr w:type="spellStart"/>
      <w:r w:rsidRPr="00DA5261">
        <w:rPr>
          <w:rFonts w:ascii="Times New Roman" w:hAnsi="Times New Roman" w:cs="Times New Roman"/>
          <w:sz w:val="24"/>
          <w:szCs w:val="24"/>
        </w:rPr>
        <w:t>Респ</w:t>
      </w:r>
      <w:proofErr w:type="spellEnd"/>
      <w:r w:rsidRPr="00DA5261">
        <w:rPr>
          <w:rFonts w:ascii="Times New Roman" w:hAnsi="Times New Roman" w:cs="Times New Roman"/>
          <w:sz w:val="24"/>
          <w:szCs w:val="24"/>
        </w:rPr>
        <w:t xml:space="preserve">. Якутия, </w:t>
      </w:r>
      <w:proofErr w:type="spellStart"/>
      <w:r w:rsidRPr="00DA5261">
        <w:rPr>
          <w:rFonts w:ascii="Times New Roman" w:hAnsi="Times New Roman" w:cs="Times New Roman"/>
          <w:sz w:val="24"/>
          <w:szCs w:val="24"/>
        </w:rPr>
        <w:t>Шантарские</w:t>
      </w:r>
      <w:proofErr w:type="spellEnd"/>
      <w:r w:rsidRPr="00DA5261">
        <w:rPr>
          <w:rFonts w:ascii="Times New Roman" w:hAnsi="Times New Roman" w:cs="Times New Roman"/>
          <w:sz w:val="24"/>
          <w:szCs w:val="24"/>
        </w:rPr>
        <w:t xml:space="preserve"> о-ва - Хабаровский край, Кури</w:t>
      </w:r>
      <w:r>
        <w:rPr>
          <w:rFonts w:ascii="Times New Roman" w:hAnsi="Times New Roman" w:cs="Times New Roman"/>
          <w:sz w:val="24"/>
          <w:szCs w:val="24"/>
        </w:rPr>
        <w:t>льских о-ва – Сахалинская обл.;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3 группа - Северная Земля – Красноярский край;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4 группа - Земля Франца Иосифа – Архангельская обл.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По 1 баллу - за верную «привязку» объект (остров, архипелаг) – субъект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(максимум 7 баллов)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По 0,5 балла - за верное разделение на группы и расположение от наиболее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удаленных к менее удаленным (максимум -3,5 баллов).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Наземное оледенение – Земля Франца-Иосифа, Северная Земля;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подземное оледенение – о. Врангеля, Новосибирские о-ва (по 1 баллу, до 4-х баллов);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о. Врангеля – государственный природный заповедник и объект Всемирного наследия</w:t>
      </w:r>
    </w:p>
    <w:p w:rsidR="00EE46CC" w:rsidRPr="00DA5261" w:rsidRDefault="00EE46CC" w:rsidP="00EE46CC">
      <w:pPr>
        <w:rPr>
          <w:rFonts w:ascii="Times New Roman" w:hAnsi="Times New Roman" w:cs="Times New Roman"/>
          <w:sz w:val="24"/>
          <w:szCs w:val="24"/>
        </w:rPr>
      </w:pPr>
      <w:r w:rsidRPr="00DA5261">
        <w:rPr>
          <w:rFonts w:ascii="Times New Roman" w:hAnsi="Times New Roman" w:cs="Times New Roman"/>
          <w:sz w:val="24"/>
          <w:szCs w:val="24"/>
        </w:rPr>
        <w:t>ЮНЕСКО (0,5 балла).</w:t>
      </w:r>
    </w:p>
    <w:p w:rsidR="00EE46CC" w:rsidRPr="00EE46CC" w:rsidRDefault="00EE46CC" w:rsidP="00EE46CC">
      <w:pPr>
        <w:tabs>
          <w:tab w:val="left" w:pos="-284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45DE5" w:rsidRPr="00045DE5" w:rsidRDefault="00045DE5" w:rsidP="00045D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5DE5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087A9E" w:rsidRDefault="00045DE5" w:rsidP="00045D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5DE5">
        <w:rPr>
          <w:rFonts w:ascii="Times New Roman" w:hAnsi="Times New Roman" w:cs="Times New Roman"/>
          <w:b/>
          <w:sz w:val="24"/>
          <w:szCs w:val="24"/>
        </w:rPr>
        <w:t>(максимум 40 баллов)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DE5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1 А) Условный знак № 1 луг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Б) Условный знак № 2 болото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В) Условный знак № 3 редколесье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Г) Условный знак № 4 брод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Д) Условный знак № 5 линия электропередач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Е) Условный знак № 6 грунтовая просёлочная дорога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Ж) Условный знак № 7 вырубка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З) Условный знак № 8 родник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И) Условный знак № 9 колодец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К) Условный знак № 10 церковь 1 балл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2 А) Численный масштаб 1:50 000 3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Б) Именованный масштаб в 1 см – 500 метров 3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В) Расчёт 3500 м – 7 см,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Х м – 1 см,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 xml:space="preserve">Х = 1 × </w:t>
      </w:r>
      <w:proofErr w:type="gramStart"/>
      <w:r w:rsidRPr="00045DE5">
        <w:rPr>
          <w:rFonts w:ascii="Times New Roman" w:hAnsi="Times New Roman" w:cs="Times New Roman"/>
          <w:sz w:val="24"/>
          <w:szCs w:val="24"/>
        </w:rPr>
        <w:t>3500 :</w:t>
      </w:r>
      <w:proofErr w:type="gramEnd"/>
      <w:r w:rsidRPr="00045DE5">
        <w:rPr>
          <w:rFonts w:ascii="Times New Roman" w:hAnsi="Times New Roman" w:cs="Times New Roman"/>
          <w:sz w:val="24"/>
          <w:szCs w:val="24"/>
        </w:rPr>
        <w:t xml:space="preserve"> 7,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Х = 500 м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4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3 А) Азимут 238˚ ±2˚ 4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Б) Расстояние 2950 м ±50 м 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lastRenderedPageBreak/>
        <w:t>В) Расчёт 5,9 см × 500 м = 2950 м 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4 А) Высота сечения 10 метров 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5 А) Максимальная высота более 230 м, но менее 240 м 4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6 А) Водосборный бассейн реки Змейка 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Б) Направление течения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реки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с юга на север / с юго-востока на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северо-запад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5DE5">
        <w:rPr>
          <w:rFonts w:ascii="Times New Roman" w:hAnsi="Times New Roman" w:cs="Times New Roman"/>
          <w:sz w:val="24"/>
          <w:szCs w:val="24"/>
        </w:rPr>
        <w:t>7 А) Природная зона тайга / смешанные леса 2 балла</w:t>
      </w:r>
    </w:p>
    <w:p w:rsidR="00045DE5" w:rsidRPr="00045DE5" w:rsidRDefault="00045DE5" w:rsidP="00045DE5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045DE5" w:rsidRPr="00045DE5" w:rsidRDefault="00045DE5" w:rsidP="00045DE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045DE5" w:rsidRPr="00045DE5" w:rsidSect="00087A9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7C2E"/>
    <w:multiLevelType w:val="hybridMultilevel"/>
    <w:tmpl w:val="43CC62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80383"/>
    <w:multiLevelType w:val="hybridMultilevel"/>
    <w:tmpl w:val="7C58A96C"/>
    <w:lvl w:ilvl="0" w:tplc="04269C52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85DF3"/>
    <w:multiLevelType w:val="hybridMultilevel"/>
    <w:tmpl w:val="1082C4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9E"/>
    <w:rsid w:val="00045DE5"/>
    <w:rsid w:val="00087A9E"/>
    <w:rsid w:val="00252BED"/>
    <w:rsid w:val="00A81C6A"/>
    <w:rsid w:val="00B94C60"/>
    <w:rsid w:val="00E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BCED"/>
  <w15:chartTrackingRefBased/>
  <w15:docId w15:val="{8A059E61-1769-469C-9D56-760BEAC5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7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2019-10-14T05:47:00Z</dcterms:created>
  <dcterms:modified xsi:type="dcterms:W3CDTF">2019-10-15T05:44:00Z</dcterms:modified>
</cp:coreProperties>
</file>