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BA" w:rsidRPr="00140A3C" w:rsidRDefault="008570BA" w:rsidP="008570BA">
      <w:pPr>
        <w:pStyle w:val="Default"/>
        <w:jc w:val="center"/>
        <w:rPr>
          <w:b/>
          <w:color w:val="FF0000"/>
          <w:sz w:val="28"/>
          <w:szCs w:val="28"/>
        </w:rPr>
      </w:pPr>
      <w:r w:rsidRPr="003A369B">
        <w:rPr>
          <w:b/>
          <w:sz w:val="28"/>
          <w:szCs w:val="28"/>
        </w:rPr>
        <w:t>ГРАФИК</w:t>
      </w:r>
      <w:bookmarkStart w:id="0" w:name="_GoBack"/>
      <w:bookmarkEnd w:id="0"/>
    </w:p>
    <w:p w:rsidR="008570BA" w:rsidRDefault="008570BA" w:rsidP="00B3048A">
      <w:pPr>
        <w:pStyle w:val="Default"/>
        <w:jc w:val="center"/>
        <w:rPr>
          <w:b/>
          <w:sz w:val="28"/>
          <w:szCs w:val="28"/>
        </w:rPr>
      </w:pPr>
      <w:r w:rsidRPr="003A369B">
        <w:rPr>
          <w:b/>
          <w:sz w:val="28"/>
          <w:szCs w:val="28"/>
        </w:rPr>
        <w:t>проведения муниципального этапа всероссийской олимпиады школьников в 2019-2020 учебном году</w:t>
      </w:r>
    </w:p>
    <w:p w:rsidR="00B3048A" w:rsidRPr="00B3048A" w:rsidRDefault="00B3048A" w:rsidP="00B3048A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2540"/>
        <w:gridCol w:w="2789"/>
        <w:gridCol w:w="965"/>
        <w:gridCol w:w="2565"/>
      </w:tblGrid>
      <w:tr w:rsidR="008570BA" w:rsidRPr="00441017" w:rsidTr="00B3048A">
        <w:tc>
          <w:tcPr>
            <w:tcW w:w="712" w:type="dxa"/>
          </w:tcPr>
          <w:p w:rsidR="008570BA" w:rsidRPr="00441017" w:rsidRDefault="00857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0" w:type="dxa"/>
          </w:tcPr>
          <w:p w:rsidR="008570BA" w:rsidRPr="00441017" w:rsidRDefault="00857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1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89" w:type="dxa"/>
          </w:tcPr>
          <w:p w:rsidR="008570BA" w:rsidRPr="00441017" w:rsidRDefault="008570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1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65" w:type="dxa"/>
          </w:tcPr>
          <w:p w:rsidR="008570BA" w:rsidRPr="00441017" w:rsidRDefault="00441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1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65" w:type="dxa"/>
          </w:tcPr>
          <w:p w:rsidR="008570BA" w:rsidRPr="00441017" w:rsidRDefault="00441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017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Сопровождающий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Математика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6 ноября (среда)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 </w:t>
            </w:r>
            <w:r w:rsidRPr="00441017">
              <w:rPr>
                <w:sz w:val="28"/>
                <w:szCs w:val="28"/>
              </w:rPr>
              <w:t>5-11</w:t>
            </w:r>
          </w:p>
        </w:tc>
        <w:tc>
          <w:tcPr>
            <w:tcW w:w="25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Шулакова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7 ноября (четверг)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9-11 </w:t>
            </w:r>
          </w:p>
        </w:tc>
        <w:tc>
          <w:tcPr>
            <w:tcW w:w="2565" w:type="dxa"/>
          </w:tcPr>
          <w:p w:rsidR="00441017" w:rsidRPr="00441017" w:rsidRDefault="00B3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Чугаева И.П.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Экология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8 ноября (пятница)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7-11</w:t>
            </w:r>
          </w:p>
        </w:tc>
        <w:tc>
          <w:tcPr>
            <w:tcW w:w="2565" w:type="dxa"/>
          </w:tcPr>
          <w:p w:rsidR="00441017" w:rsidRPr="00441017" w:rsidRDefault="00441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12 ноября (вторник)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B3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13 ноября (среда)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7-11</w:t>
            </w:r>
          </w:p>
        </w:tc>
        <w:tc>
          <w:tcPr>
            <w:tcW w:w="2565" w:type="dxa"/>
          </w:tcPr>
          <w:p w:rsidR="00441017" w:rsidRPr="00441017" w:rsidRDefault="00441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Право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14 ноября (четверг)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8</w:t>
            </w:r>
            <w:r w:rsidRPr="00441017">
              <w:rPr>
                <w:sz w:val="28"/>
                <w:szCs w:val="28"/>
              </w:rPr>
              <w:t xml:space="preserve">-11 </w:t>
            </w:r>
          </w:p>
        </w:tc>
        <w:tc>
          <w:tcPr>
            <w:tcW w:w="2565" w:type="dxa"/>
          </w:tcPr>
          <w:p w:rsidR="00441017" w:rsidRPr="00441017" w:rsidRDefault="00B30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Чугаева И.П.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15,16 ноября (пятница, суббота)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7-11</w:t>
            </w:r>
          </w:p>
        </w:tc>
        <w:tc>
          <w:tcPr>
            <w:tcW w:w="2565" w:type="dxa"/>
          </w:tcPr>
          <w:p w:rsidR="003A369B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А.А.</w:t>
            </w:r>
          </w:p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 А.П.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Биология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19 ноября (вторник)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Физика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20 ноября (среда)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7-11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Экономика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21 ноября (четверг)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8-11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441017" w:rsidRPr="00441017" w:rsidTr="00B3048A">
        <w:trPr>
          <w:trHeight w:val="697"/>
        </w:trPr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22 ноября (пятница)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3A369B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26, 28 ноября (вторник, четверг)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 Т.И.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Литература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27 ноября (среда)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История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29 ноября (пятница)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Чугаева И.П.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География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3 декабря (вторник)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А.А.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Технология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5 декабря (четверг)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6 декабря (пятница)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О.Р.</w:t>
            </w:r>
          </w:p>
          <w:p w:rsidR="003A369B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441017" w:rsidRPr="00441017" w:rsidTr="00B3048A">
        <w:tc>
          <w:tcPr>
            <w:tcW w:w="712" w:type="dxa"/>
          </w:tcPr>
          <w:p w:rsidR="00441017" w:rsidRPr="00441017" w:rsidRDefault="00441017" w:rsidP="004410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Химия</w:t>
            </w:r>
          </w:p>
        </w:tc>
        <w:tc>
          <w:tcPr>
            <w:tcW w:w="2789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>10 декабря (вторник)</w:t>
            </w:r>
          </w:p>
        </w:tc>
        <w:tc>
          <w:tcPr>
            <w:tcW w:w="965" w:type="dxa"/>
          </w:tcPr>
          <w:p w:rsidR="00441017" w:rsidRPr="00441017" w:rsidRDefault="00441017" w:rsidP="007A188C">
            <w:pPr>
              <w:pStyle w:val="Default"/>
              <w:rPr>
                <w:sz w:val="28"/>
                <w:szCs w:val="28"/>
              </w:rPr>
            </w:pPr>
            <w:r w:rsidRPr="00441017"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2565" w:type="dxa"/>
          </w:tcPr>
          <w:p w:rsidR="00441017" w:rsidRPr="00441017" w:rsidRDefault="003A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</w:tbl>
    <w:p w:rsidR="00944E7F" w:rsidRDefault="00944E7F"/>
    <w:sectPr w:rsidR="0094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3E3D"/>
    <w:multiLevelType w:val="hybridMultilevel"/>
    <w:tmpl w:val="FC505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140A3C"/>
    <w:rsid w:val="003A369B"/>
    <w:rsid w:val="00441017"/>
    <w:rsid w:val="008570BA"/>
    <w:rsid w:val="008D0BBB"/>
    <w:rsid w:val="00944E7F"/>
    <w:rsid w:val="00B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2019-10-23T17:35:00Z</cp:lastPrinted>
  <dcterms:created xsi:type="dcterms:W3CDTF">2019-10-23T16:35:00Z</dcterms:created>
  <dcterms:modified xsi:type="dcterms:W3CDTF">2019-10-23T17:46:00Z</dcterms:modified>
</cp:coreProperties>
</file>